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D720" w14:textId="77777777" w:rsidR="00A77B3E" w:rsidRPr="00674D00" w:rsidRDefault="00A24057" w:rsidP="00A24057">
      <w:pPr>
        <w:spacing w:before="240" w:beforeAutospacing="1"/>
        <w:rPr>
          <w:rFonts w:eastAsia="Calibri"/>
          <w:i/>
          <w:color w:val="000000"/>
        </w:rPr>
      </w:pPr>
      <w:r w:rsidRPr="00674D00">
        <w:rPr>
          <w:rFonts w:eastAsia="Calibri"/>
          <w:i/>
          <w:color w:val="000000"/>
        </w:rPr>
        <w:t xml:space="preserve">Hello. Sid Roth here. Welcome. Welcome to my world where it's naturally supernatural. My guest had no self worth. I mean, really. Let me explain why. She was a cutter, lesbian, witch and drug addict. Many times life was too difficult. She actually tried to kill herself. Not only is she a believer in Jesus today and completely free, </w:t>
      </w:r>
      <w:proofErr w:type="gramStart"/>
      <w:r w:rsidRPr="00674D00">
        <w:rPr>
          <w:rFonts w:eastAsia="Calibri"/>
          <w:i/>
          <w:color w:val="000000"/>
        </w:rPr>
        <w:t>but</w:t>
      </w:r>
      <w:proofErr w:type="gramEnd"/>
      <w:r w:rsidRPr="00674D00">
        <w:rPr>
          <w:rFonts w:eastAsia="Calibri"/>
          <w:i/>
          <w:color w:val="000000"/>
        </w:rPr>
        <w:t xml:space="preserve"> when she sings prophetically or she teaches, shackles and chains supernaturally fall off of you. She knows how you can be free. </w:t>
      </w:r>
      <w:proofErr w:type="gramStart"/>
      <w:r w:rsidRPr="00674D00">
        <w:rPr>
          <w:rFonts w:eastAsia="Calibri"/>
          <w:i/>
          <w:color w:val="000000"/>
        </w:rPr>
        <w:t>I mean really free.</w:t>
      </w:r>
      <w:proofErr w:type="gramEnd"/>
      <w:r w:rsidRPr="00674D00">
        <w:rPr>
          <w:rFonts w:eastAsia="Calibri"/>
          <w:i/>
          <w:color w:val="000000"/>
        </w:rPr>
        <w:t xml:space="preserve"> No more ups and downs. Want to find out?</w:t>
      </w:r>
    </w:p>
    <w:p w14:paraId="30F4CB2E" w14:textId="77777777" w:rsidR="00A77B3E" w:rsidRPr="00674D00" w:rsidRDefault="00A24057" w:rsidP="00A24057">
      <w:pPr>
        <w:spacing w:before="240" w:beforeAutospacing="1"/>
        <w:rPr>
          <w:rFonts w:eastAsia="Calibri"/>
          <w:i/>
          <w:color w:val="000000"/>
        </w:rPr>
      </w:pPr>
      <w:r w:rsidRPr="00674D00">
        <w:rPr>
          <w:rFonts w:eastAsia="Calibri"/>
          <w:i/>
          <w:color w:val="000000"/>
        </w:rPr>
        <w:t xml:space="preserve">Is there a supernatural dimension? A world beyond the one we know. Can we tap into ancient secrets of the supernatural? Can our dreams contain messages from heaven? Is God ready to bring a tsunami wave of healing on to planet earth today? Sid Roth has spent over 40 years researching the strange world of the supernatural. Join Sid for this edition of </w:t>
      </w:r>
      <w:r w:rsidRPr="00674D00">
        <w:rPr>
          <w:rFonts w:eastAsia="Calibri"/>
          <w:b/>
          <w:i/>
          <w:color w:val="000000"/>
        </w:rPr>
        <w:t>It's Supernatural.</w:t>
      </w:r>
    </w:p>
    <w:p w14:paraId="3A237469"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My guest has a passion. Her passion is to help you encounter experientially God. That is normal. The other is just religion. Now, your background, both parents were addicts, but your dad was the supplier, at least that's how your mom met him. When you were born, you were born with convulsions and withdrawals because you were born an addict.</w:t>
      </w:r>
    </w:p>
    <w:p w14:paraId="7D35ABAB"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Right.</w:t>
      </w:r>
    </w:p>
    <w:p w14:paraId="0F07C2EC"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Your mom, maybe she felt a little responsible and she wanted help. She wanted to know God was real and what did she do?</w:t>
      </w:r>
    </w:p>
    <w:p w14:paraId="37CD9EB1"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She cried out to God. She said there was a song playing and it was by The Carpenter's and it was the song (singing) and she said she heard that song, she cried out to God, "God if you're real, give me a sign." She heard the song, a bird appeared at the window and right then that was her sign that God was real and she said she felt the presence of God come into the room. The withdrawals left her immediately. I was okay so she didn't have to go through days and days and weeks of withdrawals. </w:t>
      </w:r>
      <w:proofErr w:type="gramStart"/>
      <w:r w:rsidR="00A24057" w:rsidRPr="00674D00">
        <w:rPr>
          <w:rFonts w:eastAsia="Calibri"/>
          <w:color w:val="000000"/>
        </w:rPr>
        <w:t>Immediately the withdrawals left and she gave her life to Jesus and she's served him ever since.</w:t>
      </w:r>
      <w:proofErr w:type="gramEnd"/>
    </w:p>
    <w:p w14:paraId="664DC6AA" w14:textId="5E566D2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Her mom was strong, but her dad wasn't </w:t>
      </w:r>
      <w:proofErr w:type="gramStart"/>
      <w:r w:rsidR="00A24057" w:rsidRPr="00674D00">
        <w:rPr>
          <w:rFonts w:eastAsia="Calibri"/>
          <w:color w:val="000000"/>
        </w:rPr>
        <w:t>a believe</w:t>
      </w:r>
      <w:proofErr w:type="gramEnd"/>
      <w:r w:rsidR="00A24057" w:rsidRPr="00674D00">
        <w:rPr>
          <w:rFonts w:eastAsia="Calibri"/>
          <w:color w:val="000000"/>
        </w:rPr>
        <w:t xml:space="preserve"> but about a year later, he too became a believer, but the draw, the world was too much and they got divorced when you were 13. </w:t>
      </w:r>
      <w:proofErr w:type="gramStart"/>
      <w:r w:rsidR="00A24057" w:rsidRPr="00674D00">
        <w:rPr>
          <w:rFonts w:eastAsia="Calibri"/>
          <w:color w:val="000000"/>
        </w:rPr>
        <w:t>But then high school.</w:t>
      </w:r>
      <w:proofErr w:type="gramEnd"/>
      <w:r w:rsidR="00A24057" w:rsidRPr="00674D00">
        <w:rPr>
          <w:rFonts w:eastAsia="Calibri"/>
          <w:color w:val="000000"/>
        </w:rPr>
        <w:t xml:space="preserve"> She was </w:t>
      </w:r>
      <w:r w:rsidR="00C80039">
        <w:rPr>
          <w:rFonts w:eastAsia="Calibri"/>
          <w:color w:val="000000"/>
        </w:rPr>
        <w:t>bullied. You reached out toward</w:t>
      </w:r>
      <w:r w:rsidR="00A24057" w:rsidRPr="00674D00">
        <w:rPr>
          <w:rFonts w:eastAsia="Calibri"/>
          <w:color w:val="000000"/>
        </w:rPr>
        <w:t xml:space="preserve"> things that were the opposite of the way you were raised. What happened?</w:t>
      </w:r>
    </w:p>
    <w:p w14:paraId="50CB43D8"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got into cutting. I began to cut my wrist just to in my mind, I thought it was relieving the pain. That opened the door to witchcraft. I watched a movie with friends. </w:t>
      </w:r>
      <w:proofErr w:type="gramStart"/>
      <w:r w:rsidR="00A24057" w:rsidRPr="00674D00">
        <w:rPr>
          <w:rFonts w:eastAsia="Calibri"/>
          <w:color w:val="000000"/>
        </w:rPr>
        <w:t>A movie that came out about witches.</w:t>
      </w:r>
      <w:proofErr w:type="gramEnd"/>
      <w:r w:rsidR="00A24057" w:rsidRPr="00674D00">
        <w:rPr>
          <w:rFonts w:eastAsia="Calibri"/>
          <w:color w:val="000000"/>
        </w:rPr>
        <w:t xml:space="preserve"> It was very popular and I wanted to be that. So, I got into witchcraft and we began to gather around and do spells and incantations.</w:t>
      </w:r>
    </w:p>
    <w:p w14:paraId="20F69860"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That opened up many other doors. I began to experiment with drugs and then once I opened that door to drugs, I lost all logic and I was just out there acting crazy. I ended up dropping out of high school. I got kicked out of my home. That's when I ended up living on the streets by myself with the backpack at 17 years old. I was just grabbing for anything to fill that void and I ended up turning to lesbianism.</w:t>
      </w:r>
    </w:p>
    <w:p w14:paraId="2F406BB9" w14:textId="77777777" w:rsidR="00A77B3E" w:rsidRPr="00674D00" w:rsidRDefault="00674D00" w:rsidP="00A24057">
      <w:pPr>
        <w:spacing w:before="240" w:beforeAutospacing="1"/>
        <w:rPr>
          <w:rFonts w:eastAsia="Calibri"/>
          <w:color w:val="000000"/>
        </w:rPr>
      </w:pPr>
      <w:r w:rsidRPr="00674D00">
        <w:rPr>
          <w:rFonts w:eastAsia="Calibri"/>
          <w:b/>
          <w:color w:val="000000"/>
        </w:rPr>
        <w:lastRenderedPageBreak/>
        <w:t>SID:</w:t>
      </w:r>
      <w:r w:rsidR="00A24057" w:rsidRPr="00674D00">
        <w:rPr>
          <w:rFonts w:eastAsia="Calibri"/>
          <w:color w:val="000000"/>
        </w:rPr>
        <w:t xml:space="preserve"> So, then history repeats. That's actually what happened to her. She got married. Married a drug dealer and you were on drugs.</w:t>
      </w:r>
    </w:p>
    <w:p w14:paraId="557171AC"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Yep.</w:t>
      </w:r>
    </w:p>
    <w:p w14:paraId="7C22A8AD"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He was on drugs and then you have your birth of your daughter and your daughter has the same future you had from the viewpoint of just she's addicted now.</w:t>
      </w:r>
    </w:p>
    <w:p w14:paraId="58ADE2D7"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Right.</w:t>
      </w:r>
    </w:p>
    <w:p w14:paraId="21E444D3"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Tell me what happened.</w:t>
      </w:r>
    </w:p>
    <w:p w14:paraId="4D3109A6" w14:textId="6E16552D"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Actually, when I got pregnant, I was still using. So, I knew I needed to get off drugs because I have a baby, but the addiction was so strong. The demonic realm and hold on my life was so strong. Logic was out the window. So, I still used. Actually before she was born I cr</w:t>
      </w:r>
      <w:r w:rsidR="00C80039">
        <w:rPr>
          <w:rFonts w:eastAsia="Calibri"/>
          <w:color w:val="000000"/>
        </w:rPr>
        <w:t>ied out to God. She wasn't born—</w:t>
      </w:r>
    </w:p>
    <w:p w14:paraId="6D4C0B94" w14:textId="69CE8F70"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When you say cried out, that wasn't just a little</w:t>
      </w:r>
      <w:r w:rsidR="00C80039">
        <w:rPr>
          <w:rFonts w:eastAsia="Calibri"/>
          <w:color w:val="000000"/>
        </w:rPr>
        <w:t>,</w:t>
      </w:r>
      <w:bookmarkStart w:id="0" w:name="_GoBack"/>
      <w:bookmarkEnd w:id="0"/>
      <w:r w:rsidR="00A24057" w:rsidRPr="00674D00">
        <w:rPr>
          <w:rFonts w:eastAsia="Calibri"/>
          <w:color w:val="000000"/>
        </w:rPr>
        <w:t xml:space="preserve"> oh help.</w:t>
      </w:r>
    </w:p>
    <w:p w14:paraId="19652AA6"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No.</w:t>
      </w:r>
    </w:p>
    <w:p w14:paraId="5921DBC6"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It was ever fiber in your being.</w:t>
      </w:r>
    </w:p>
    <w:p w14:paraId="02F920FC"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screamed it at the top of my lungs. I said three words.</w:t>
      </w:r>
    </w:p>
    <w:p w14:paraId="2A732629"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 want you to say it the way-</w:t>
      </w:r>
    </w:p>
    <w:p w14:paraId="1E8BB8BB"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said, "God help me!"</w:t>
      </w:r>
    </w:p>
    <w:p w14:paraId="713AB380"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When we come back, we'll find out how God answered.</w:t>
      </w:r>
    </w:p>
    <w:p w14:paraId="40C3E6F5" w14:textId="77777777" w:rsidR="005A56B8" w:rsidRDefault="005A56B8" w:rsidP="005A56B8">
      <w:pPr>
        <w:rPr>
          <w:i/>
        </w:rPr>
      </w:pPr>
    </w:p>
    <w:p w14:paraId="61EF8B8E" w14:textId="77777777" w:rsidR="005A56B8" w:rsidRPr="00D1558D" w:rsidRDefault="005A56B8" w:rsidP="005A56B8">
      <w:pPr>
        <w:rPr>
          <w:i/>
        </w:rPr>
      </w:pPr>
      <w:r w:rsidRPr="00D1558D">
        <w:rPr>
          <w:i/>
        </w:rPr>
        <w:t xml:space="preserve">We'll be right back to </w:t>
      </w:r>
      <w:r w:rsidRPr="00D1558D">
        <w:rPr>
          <w:b/>
          <w:i/>
        </w:rPr>
        <w:t>It's Supernatural.</w:t>
      </w:r>
      <w:r w:rsidRPr="00D1558D">
        <w:rPr>
          <w:i/>
        </w:rPr>
        <w:t xml:space="preserve"> </w:t>
      </w:r>
    </w:p>
    <w:p w14:paraId="3DC9AF1D" w14:textId="77777777"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7D4FADEB" w14:textId="77777777" w:rsidR="005A56B8" w:rsidRPr="00D1558D" w:rsidRDefault="005A56B8" w:rsidP="005A56B8">
      <w:pPr>
        <w:rPr>
          <w:i/>
        </w:rPr>
      </w:pPr>
      <w:r w:rsidRPr="00D1558D">
        <w:rPr>
          <w:i/>
        </w:rPr>
        <w:t>[</w:t>
      </w:r>
      <w:proofErr w:type="gramStart"/>
      <w:r w:rsidRPr="00D1558D">
        <w:rPr>
          <w:i/>
        </w:rPr>
        <w:t>commercial</w:t>
      </w:r>
      <w:proofErr w:type="gramEnd"/>
      <w:r w:rsidRPr="00D1558D">
        <w:rPr>
          <w:i/>
        </w:rPr>
        <w:t>]</w:t>
      </w:r>
    </w:p>
    <w:p w14:paraId="74D00E06" w14:textId="77777777"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6CB6ED8B" w14:textId="77777777" w:rsidR="005A56B8" w:rsidRPr="00D91B80" w:rsidRDefault="005A56B8" w:rsidP="005A56B8">
      <w:pPr>
        <w:rPr>
          <w:b/>
          <w:i/>
        </w:rPr>
      </w:pPr>
      <w:r w:rsidRPr="00D1558D">
        <w:rPr>
          <w:i/>
        </w:rPr>
        <w:t xml:space="preserve">We now return to </w:t>
      </w:r>
      <w:r w:rsidRPr="00D1558D">
        <w:rPr>
          <w:b/>
          <w:i/>
        </w:rPr>
        <w:t>It's Supernatural.</w:t>
      </w:r>
    </w:p>
    <w:p w14:paraId="540C3959"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So, I don't want her to lose her voice, so I'm not going to ask her cry out help me again, but what happened when you cried out?</w:t>
      </w:r>
    </w:p>
    <w:p w14:paraId="7400F44E"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just felt the peace of God. I didn't see lightening, there </w:t>
      </w:r>
      <w:proofErr w:type="gramStart"/>
      <w:r w:rsidR="00A24057" w:rsidRPr="00674D00">
        <w:rPr>
          <w:rFonts w:eastAsia="Calibri"/>
          <w:color w:val="000000"/>
        </w:rPr>
        <w:t>was no flashes</w:t>
      </w:r>
      <w:proofErr w:type="gramEnd"/>
      <w:r w:rsidR="00A24057" w:rsidRPr="00674D00">
        <w:rPr>
          <w:rFonts w:eastAsia="Calibri"/>
          <w:color w:val="000000"/>
        </w:rPr>
        <w:t xml:space="preserve">, I didn't have any </w:t>
      </w:r>
      <w:proofErr w:type="spellStart"/>
      <w:r w:rsidR="00A24057" w:rsidRPr="00674D00">
        <w:rPr>
          <w:rFonts w:eastAsia="Calibri"/>
          <w:color w:val="000000"/>
        </w:rPr>
        <w:t>goosebumps</w:t>
      </w:r>
      <w:proofErr w:type="spellEnd"/>
      <w:r w:rsidR="00A24057" w:rsidRPr="00674D00">
        <w:rPr>
          <w:rFonts w:eastAsia="Calibri"/>
          <w:color w:val="000000"/>
        </w:rPr>
        <w:t xml:space="preserve">. I just felt this peace and I remembered that the Lord had encountered me early. I knew the Lord was real. Even when I was a witch and I was doing spells and I was cursing at God. I still knew he was real and I still knew the Lord could save. So, the peace of God came over me a few days later, I was taken out of that situation of drugs. I was given prenatal care, I </w:t>
      </w:r>
      <w:r w:rsidR="00A24057" w:rsidRPr="00674D00">
        <w:rPr>
          <w:rFonts w:eastAsia="Calibri"/>
          <w:color w:val="000000"/>
        </w:rPr>
        <w:lastRenderedPageBreak/>
        <w:t>got something to eat after five days of no food at all and God just began to really encounter my life.</w:t>
      </w:r>
    </w:p>
    <w:p w14:paraId="63A94088"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Oh. </w:t>
      </w:r>
      <w:proofErr w:type="gramStart"/>
      <w:r w:rsidR="00A24057" w:rsidRPr="00674D00">
        <w:rPr>
          <w:rFonts w:eastAsia="Calibri"/>
          <w:color w:val="000000"/>
        </w:rPr>
        <w:t>But what about your daughter and her health?</w:t>
      </w:r>
      <w:proofErr w:type="gramEnd"/>
      <w:r w:rsidR="00A24057" w:rsidRPr="00674D00">
        <w:rPr>
          <w:rFonts w:eastAsia="Calibri"/>
          <w:color w:val="000000"/>
        </w:rPr>
        <w:t xml:space="preserve"> How is she today?</w:t>
      </w:r>
    </w:p>
    <w:p w14:paraId="6F1D8655"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She was born absolutely completely free of any drugs. Yep. Healthy.</w:t>
      </w:r>
    </w:p>
    <w:p w14:paraId="5AB75E6B"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How old is she today?</w:t>
      </w:r>
    </w:p>
    <w:p w14:paraId="47AE0C4E"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She's nine years old and she's actually a worshiper. She's a prophetic worshiper.</w:t>
      </w:r>
    </w:p>
    <w:p w14:paraId="7B1AF994"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Through the process of time, all was getting fine. You were free of lesbianism, you stopped the drugs, you stopped the witchcraft, but you weren't totally free. You went to a meeting. It was a deliverance meeting.</w:t>
      </w:r>
    </w:p>
    <w:p w14:paraId="54E59C86"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Yes it was.</w:t>
      </w:r>
    </w:p>
    <w:p w14:paraId="07B2A0F7"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Tell me about that.</w:t>
      </w:r>
    </w:p>
    <w:p w14:paraId="6AD5E6DD"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Yeah I went to a deliverance meeting. Some people invited me.</w:t>
      </w:r>
    </w:p>
    <w:p w14:paraId="38A419B6"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was sitting in the meeting and they did all these prayers and they had us renounce all this stuff and I was actually sitting there thinking, "I don't need to get delivered from anything." I'm already saved. I have been saved a few years. I had been in church and actually at that time, I was already started leading worship.</w:t>
      </w:r>
    </w:p>
    <w:p w14:paraId="333591FB" w14:textId="3E1D438D"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So, the lady took me over to the side and it's like everybody</w:t>
      </w:r>
      <w:r w:rsidR="00C80039">
        <w:rPr>
          <w:rFonts w:eastAsia="Calibri"/>
          <w:color w:val="000000"/>
        </w:rPr>
        <w:t>,</w:t>
      </w:r>
      <w:r w:rsidR="00A24057" w:rsidRPr="00674D00">
        <w:rPr>
          <w:rFonts w:eastAsia="Calibri"/>
          <w:color w:val="000000"/>
        </w:rPr>
        <w:t xml:space="preserve"> they broke us up.</w:t>
      </w:r>
    </w:p>
    <w:p w14:paraId="66AAD412"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She looked at me and she said, "This may scare you, but just trust me. I know what I'm doing."</w:t>
      </w:r>
    </w:p>
    <w:p w14:paraId="42969F97"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It's not going to scare me.</w:t>
      </w:r>
    </w:p>
    <w:p w14:paraId="277530A9" w14:textId="1441D2D5"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Yeah, no, no, no. She looks me right in the eye and she says, "In the name of Jesus, I see you come out there now. So, I'm looking at her like, "There's nothing here. I love the Lord. I love Jesus. You can pray all you want to</w:t>
      </w:r>
      <w:proofErr w:type="gramStart"/>
      <w:r w:rsidR="00A24057" w:rsidRPr="00674D00">
        <w:rPr>
          <w:rFonts w:eastAsia="Calibri"/>
          <w:color w:val="000000"/>
        </w:rPr>
        <w:t xml:space="preserve">, </w:t>
      </w:r>
      <w:r w:rsidR="005A56B8">
        <w:rPr>
          <w:rFonts w:eastAsia="Calibri"/>
          <w:color w:val="000000"/>
        </w:rPr>
        <w:t xml:space="preserve"> till</w:t>
      </w:r>
      <w:proofErr w:type="gramEnd"/>
      <w:r w:rsidR="005A56B8">
        <w:rPr>
          <w:rFonts w:eastAsia="Calibri"/>
          <w:color w:val="000000"/>
        </w:rPr>
        <w:t xml:space="preserve"> </w:t>
      </w:r>
      <w:r w:rsidR="00A24057" w:rsidRPr="00674D00">
        <w:rPr>
          <w:rFonts w:eastAsia="Calibri"/>
          <w:color w:val="000000"/>
        </w:rPr>
        <w:t>you're blue in the face. Nothing is going to happen." This went on for 15 minutes. It was extremely uncomfortable and I'm thinking, "I</w:t>
      </w:r>
      <w:r>
        <w:rPr>
          <w:rFonts w:eastAsia="Calibri"/>
          <w:color w:val="000000"/>
        </w:rPr>
        <w:t>’ve got to</w:t>
      </w:r>
      <w:r w:rsidR="00A24057" w:rsidRPr="00674D00">
        <w:rPr>
          <w:rFonts w:eastAsia="Calibri"/>
          <w:color w:val="000000"/>
        </w:rPr>
        <w:t xml:space="preserve"> get out of here. I just want to leave." She took the Bible. She laid the Bible on my head. She began to pray in the spirit and all of the sudden I began to growl at her</w:t>
      </w:r>
      <w:r>
        <w:rPr>
          <w:rFonts w:eastAsia="Calibri"/>
          <w:color w:val="000000"/>
        </w:rPr>
        <w:t>,</w:t>
      </w:r>
      <w:r w:rsidR="00A24057" w:rsidRPr="00674D00">
        <w:rPr>
          <w:rFonts w:eastAsia="Calibri"/>
          <w:color w:val="000000"/>
        </w:rPr>
        <w:t xml:space="preserve"> they had to actually, two men had to come hold me down. I began to take my own fingernails and try to recut where I cut as a teenager and attack the lady. So, this went on and I was completely delivered. Those things that I was doing, those were the surface things. The spirit within me, the roots of rejection and abandonment and hate and anger and strife, all of those things were still there.</w:t>
      </w:r>
    </w:p>
    <w:p w14:paraId="55D87DD6"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still had the roots of that and they came out and I was free. Set free indeed.</w:t>
      </w:r>
    </w:p>
    <w:p w14:paraId="6D606EA7" w14:textId="77777777" w:rsidR="00A77B3E" w:rsidRPr="00674D00" w:rsidRDefault="00674D00" w:rsidP="00A24057">
      <w:pPr>
        <w:spacing w:before="240" w:beforeAutospacing="1"/>
        <w:rPr>
          <w:rFonts w:eastAsia="Calibri"/>
          <w:color w:val="000000"/>
        </w:rPr>
      </w:pPr>
      <w:r w:rsidRPr="00674D00">
        <w:rPr>
          <w:rFonts w:eastAsia="Calibri"/>
          <w:b/>
          <w:color w:val="000000"/>
        </w:rPr>
        <w:lastRenderedPageBreak/>
        <w:t>SID:</w:t>
      </w:r>
      <w:r w:rsidR="00A24057" w:rsidRPr="00674D00">
        <w:rPr>
          <w:rFonts w:eastAsia="Calibri"/>
          <w:color w:val="000000"/>
        </w:rPr>
        <w:t xml:space="preserve"> You know, it says in scripture to him who's forgiven much, they love much. When I see you worship, tell me about what's going on inside of you. It looks to me like every fiber of your being is into it. It looks to me. Tell me.</w:t>
      </w:r>
    </w:p>
    <w:p w14:paraId="2781FCCC"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When I begin to worship, it</w:t>
      </w:r>
      <w:r>
        <w:rPr>
          <w:rFonts w:eastAsia="Calibri"/>
          <w:color w:val="000000"/>
        </w:rPr>
        <w:t>’</w:t>
      </w:r>
      <w:r w:rsidR="00A24057" w:rsidRPr="00674D00">
        <w:rPr>
          <w:rFonts w:eastAsia="Calibri"/>
          <w:color w:val="000000"/>
        </w:rPr>
        <w:t xml:space="preserve">s like everybody goes away and it's just </w:t>
      </w:r>
      <w:proofErr w:type="gramStart"/>
      <w:r w:rsidR="00A24057" w:rsidRPr="00674D00">
        <w:rPr>
          <w:rFonts w:eastAsia="Calibri"/>
          <w:color w:val="000000"/>
        </w:rPr>
        <w:t>me and Jesus</w:t>
      </w:r>
      <w:proofErr w:type="gramEnd"/>
      <w:r w:rsidR="00A24057" w:rsidRPr="00674D00">
        <w:rPr>
          <w:rFonts w:eastAsia="Calibri"/>
          <w:color w:val="000000"/>
        </w:rPr>
        <w:t xml:space="preserve">. I can literally see Jesus in front of me. So, everything that I'm singing and saying comes from a heart of </w:t>
      </w:r>
      <w:r>
        <w:rPr>
          <w:rFonts w:eastAsia="Calibri"/>
          <w:color w:val="000000"/>
        </w:rPr>
        <w:t>“</w:t>
      </w:r>
      <w:r w:rsidR="00A24057" w:rsidRPr="00674D00">
        <w:rPr>
          <w:rFonts w:eastAsia="Calibri"/>
          <w:color w:val="000000"/>
        </w:rPr>
        <w:t>this is my father, he loves me so much</w:t>
      </w:r>
      <w:r>
        <w:rPr>
          <w:rFonts w:eastAsia="Calibri"/>
          <w:color w:val="000000"/>
        </w:rPr>
        <w:t>”</w:t>
      </w:r>
      <w:r w:rsidR="00A24057" w:rsidRPr="00674D00">
        <w:rPr>
          <w:rFonts w:eastAsia="Calibri"/>
          <w:color w:val="000000"/>
        </w:rPr>
        <w:t xml:space="preserve"> and I'm just singing from a place of absolute adoration. It's like the woman that came in with the alabaster box and she threw out all the proper etiquette, the rules, the regulations, she wasn't even supposed to be in there, but she was so desperate for Jesus that she came in and she poured out everything that she had and she cried. She took down her hair</w:t>
      </w:r>
      <w:r>
        <w:rPr>
          <w:rFonts w:eastAsia="Calibri"/>
          <w:color w:val="000000"/>
        </w:rPr>
        <w:t>,</w:t>
      </w:r>
      <w:r w:rsidR="00A24057" w:rsidRPr="00674D00">
        <w:rPr>
          <w:rFonts w:eastAsia="Calibri"/>
          <w:color w:val="000000"/>
        </w:rPr>
        <w:t xml:space="preserve"> which was the glory of a woman. She didn't care.</w:t>
      </w:r>
    </w:p>
    <w:p w14:paraId="40CBE8F7"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She rubbed his feet. She just poured out everything and all the people watched and they didn't say, "Wow that's amazing." They said, "She shouldn't be doing this. You shouldn't be touching her. She shouldn't be here." Jesus said, "Her story is going to go on forever because in remembrance of what she's done here." That's what a worshiper can tap in to and what we do before the Lord can literally transform our circumstances, our situations and our very lives.</w:t>
      </w:r>
    </w:p>
    <w:p w14:paraId="69B510D0"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Most people can't sing. Most people don't have a great voice for singing, can't keep a tune. But you're saying that you can teach people, everyone to do what you do and go to that secret place you go to and out of that secret place </w:t>
      </w:r>
      <w:proofErr w:type="gramStart"/>
      <w:r w:rsidR="00A24057" w:rsidRPr="00674D00">
        <w:rPr>
          <w:rFonts w:eastAsia="Calibri"/>
          <w:color w:val="000000"/>
        </w:rPr>
        <w:t>is</w:t>
      </w:r>
      <w:proofErr w:type="gramEnd"/>
      <w:r w:rsidR="00A24057" w:rsidRPr="00674D00">
        <w:rPr>
          <w:rFonts w:eastAsia="Calibri"/>
          <w:color w:val="000000"/>
        </w:rPr>
        <w:t xml:space="preserve"> your victory and everything.</w:t>
      </w:r>
    </w:p>
    <w:p w14:paraId="6252E788"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Absolutely. For every single believer, every person on the face of this earth is actually called to be a worshiper. We're </w:t>
      </w:r>
      <w:proofErr w:type="gramStart"/>
      <w:r w:rsidR="00A24057" w:rsidRPr="00674D00">
        <w:rPr>
          <w:rFonts w:eastAsia="Calibri"/>
          <w:color w:val="000000"/>
        </w:rPr>
        <w:t>called,</w:t>
      </w:r>
      <w:proofErr w:type="gramEnd"/>
      <w:r w:rsidR="00A24057" w:rsidRPr="00674D00">
        <w:rPr>
          <w:rFonts w:eastAsia="Calibri"/>
          <w:color w:val="000000"/>
        </w:rPr>
        <w:t xml:space="preserve"> we're made to worship God. So, when you begin to tap into that, you could be crying, you could be laying out in your face, you could be bowing before God. You could just be purposing your heart to surrender everything to God and he will encounter you right where you are. I'm telling you I lived it, I know it. I'm a walking testimony that worship transforms your lives because it invites the presence of God in.</w:t>
      </w:r>
    </w:p>
    <w:p w14:paraId="218942CC"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Now, when we come back, I want to understand some keys that God has shown her for you to have this same intimacy and how about if I have her worship God and prophesy to you? Be right back.</w:t>
      </w:r>
    </w:p>
    <w:p w14:paraId="553063BB" w14:textId="77777777" w:rsidR="005A56B8" w:rsidRDefault="005A56B8" w:rsidP="005A56B8">
      <w:pPr>
        <w:rPr>
          <w:i/>
        </w:rPr>
      </w:pPr>
    </w:p>
    <w:p w14:paraId="3680096A" w14:textId="77777777" w:rsidR="005A56B8" w:rsidRPr="00D1558D" w:rsidRDefault="005A56B8" w:rsidP="005A56B8">
      <w:pPr>
        <w:rPr>
          <w:i/>
        </w:rPr>
      </w:pPr>
      <w:r w:rsidRPr="00D1558D">
        <w:rPr>
          <w:i/>
        </w:rPr>
        <w:t xml:space="preserve">We'll be right back to </w:t>
      </w:r>
      <w:r w:rsidRPr="00D1558D">
        <w:rPr>
          <w:b/>
          <w:i/>
        </w:rPr>
        <w:t>It's Supernatural.</w:t>
      </w:r>
      <w:r w:rsidRPr="00D1558D">
        <w:rPr>
          <w:i/>
        </w:rPr>
        <w:t xml:space="preserve"> </w:t>
      </w:r>
    </w:p>
    <w:p w14:paraId="68F5FB20" w14:textId="77777777"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3FAFEFBD" w14:textId="77777777" w:rsidR="005A56B8" w:rsidRPr="00D1558D" w:rsidRDefault="005A56B8" w:rsidP="005A56B8">
      <w:pPr>
        <w:rPr>
          <w:i/>
        </w:rPr>
      </w:pPr>
      <w:r w:rsidRPr="00D1558D">
        <w:rPr>
          <w:i/>
        </w:rPr>
        <w:t>[</w:t>
      </w:r>
      <w:proofErr w:type="gramStart"/>
      <w:r w:rsidRPr="00D1558D">
        <w:rPr>
          <w:i/>
        </w:rPr>
        <w:t>commercial</w:t>
      </w:r>
      <w:proofErr w:type="gramEnd"/>
      <w:r w:rsidRPr="00D1558D">
        <w:rPr>
          <w:i/>
        </w:rPr>
        <w:t>]</w:t>
      </w:r>
    </w:p>
    <w:p w14:paraId="5B8CFBD4" w14:textId="77777777"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4AA5C982" w14:textId="77777777" w:rsidR="005A56B8" w:rsidRPr="00D91B80" w:rsidRDefault="005A56B8" w:rsidP="005A56B8">
      <w:pPr>
        <w:rPr>
          <w:b/>
          <w:i/>
        </w:rPr>
      </w:pPr>
      <w:r w:rsidRPr="00D1558D">
        <w:rPr>
          <w:i/>
        </w:rPr>
        <w:t xml:space="preserve">We now return to </w:t>
      </w:r>
      <w:r w:rsidRPr="00D1558D">
        <w:rPr>
          <w:b/>
          <w:i/>
        </w:rPr>
        <w:t>It's Supernatural.</w:t>
      </w:r>
    </w:p>
    <w:p w14:paraId="5F6E34AE" w14:textId="6D96BC13" w:rsidR="00A77B3E" w:rsidRPr="00674D00" w:rsidRDefault="00674D00" w:rsidP="00A24057">
      <w:pPr>
        <w:spacing w:before="240" w:beforeAutospacing="1"/>
        <w:rPr>
          <w:rFonts w:eastAsia="Calibri"/>
          <w:color w:val="000000"/>
        </w:rPr>
      </w:pPr>
      <w:r w:rsidRPr="00674D00">
        <w:rPr>
          <w:rFonts w:eastAsia="Calibri"/>
          <w:b/>
          <w:color w:val="000000"/>
        </w:rPr>
        <w:t>SID:</w:t>
      </w:r>
      <w:r w:rsidR="005A56B8">
        <w:rPr>
          <w:rFonts w:eastAsia="Calibri"/>
          <w:color w:val="000000"/>
        </w:rPr>
        <w:t xml:space="preserve"> Now, J</w:t>
      </w:r>
      <w:r w:rsidR="00A24057" w:rsidRPr="00674D00">
        <w:rPr>
          <w:rFonts w:eastAsia="Calibri"/>
          <w:color w:val="000000"/>
        </w:rPr>
        <w:t xml:space="preserve">enny went from no self worth so bankrupt, she went and tried everything. Nothing helped. Nothing filled her, that gap, but she says when she understood the next two things we'll be talking about. </w:t>
      </w:r>
      <w:proofErr w:type="gramStart"/>
      <w:r w:rsidR="00A24057" w:rsidRPr="00674D00">
        <w:rPr>
          <w:rFonts w:eastAsia="Calibri"/>
          <w:color w:val="000000"/>
        </w:rPr>
        <w:t>That not only for her, but for you also.</w:t>
      </w:r>
      <w:proofErr w:type="gramEnd"/>
      <w:r w:rsidR="00A24057" w:rsidRPr="00674D00">
        <w:rPr>
          <w:rFonts w:eastAsia="Calibri"/>
          <w:color w:val="000000"/>
        </w:rPr>
        <w:t xml:space="preserve"> You're not going to be a roller coaster, up one day, down the next. Up, down, up down. No, no. Jenny, tell me your identity now.</w:t>
      </w:r>
    </w:p>
    <w:p w14:paraId="21E7EF40" w14:textId="27A520DB" w:rsidR="00A77B3E" w:rsidRPr="00674D00" w:rsidRDefault="00674D00" w:rsidP="00A24057">
      <w:pPr>
        <w:spacing w:before="240" w:beforeAutospacing="1"/>
        <w:rPr>
          <w:rFonts w:eastAsia="Calibri"/>
          <w:color w:val="000000"/>
        </w:rPr>
      </w:pPr>
      <w:r w:rsidRPr="00674D00">
        <w:rPr>
          <w:rFonts w:eastAsia="Calibri"/>
          <w:b/>
          <w:color w:val="000000"/>
        </w:rPr>
        <w:t>JENNY:</w:t>
      </w:r>
      <w:r w:rsidR="005A56B8">
        <w:rPr>
          <w:rFonts w:eastAsia="Calibri"/>
          <w:color w:val="000000"/>
        </w:rPr>
        <w:t xml:space="preserve"> I am a daughter of the Most High K</w:t>
      </w:r>
      <w:r w:rsidR="00A24057" w:rsidRPr="00674D00">
        <w:rPr>
          <w:rFonts w:eastAsia="Calibri"/>
          <w:color w:val="000000"/>
        </w:rPr>
        <w:t xml:space="preserve">ing. My identity is that I am a true worshiper. I walk in victory every single day. I walk in signs, miracles and wonders because the spirit of God </w:t>
      </w:r>
      <w:r w:rsidR="00A24057" w:rsidRPr="00674D00">
        <w:rPr>
          <w:rFonts w:eastAsia="Calibri"/>
          <w:color w:val="000000"/>
        </w:rPr>
        <w:lastRenderedPageBreak/>
        <w:t>lives within me. So, that is who I am. I am a daughter of the king and daughters don't have to beg for things. We just get everything that our father has for us. Sons don't have to beg for things. They just get everything that the father has for them. So, that's my identity and it can be yours too.</w:t>
      </w:r>
    </w:p>
    <w:p w14:paraId="59D21D46"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The second question I have, you were up and down, mostly down but now you live in a continuous breakthrough. How can others get to that same breakthrough?</w:t>
      </w:r>
    </w:p>
    <w:p w14:paraId="6CB9FB04"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The secret is the secret place. To have lasting breakthrough you have to have a secret place where you go and you meet with the Lord every day and you commune with him. That is how you can have the transformation of your mind. You're reading the word, you're singing the word, you're worshiping. You have your one on one time and you get filled up with his presence. You will have lasting breakthrough because you won't look through your eyes anymore. </w:t>
      </w:r>
      <w:proofErr w:type="gramStart"/>
      <w:r w:rsidR="00A24057" w:rsidRPr="00674D00">
        <w:rPr>
          <w:rFonts w:eastAsia="Calibri"/>
          <w:color w:val="000000"/>
        </w:rPr>
        <w:t>You'll see with his eyes and everything shifts</w:t>
      </w:r>
      <w:proofErr w:type="gramEnd"/>
      <w:r w:rsidR="00A24057" w:rsidRPr="00674D00">
        <w:rPr>
          <w:rFonts w:eastAsia="Calibri"/>
          <w:color w:val="000000"/>
        </w:rPr>
        <w:t xml:space="preserve">, </w:t>
      </w:r>
      <w:proofErr w:type="gramStart"/>
      <w:r w:rsidR="00A24057" w:rsidRPr="00674D00">
        <w:rPr>
          <w:rFonts w:eastAsia="Calibri"/>
          <w:color w:val="000000"/>
        </w:rPr>
        <w:t>everything changes</w:t>
      </w:r>
      <w:proofErr w:type="gramEnd"/>
      <w:r w:rsidR="00A24057" w:rsidRPr="00674D00">
        <w:rPr>
          <w:rFonts w:eastAsia="Calibri"/>
          <w:color w:val="000000"/>
        </w:rPr>
        <w:t>.</w:t>
      </w:r>
    </w:p>
    <w:p w14:paraId="35DFBA92"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 want to release you now to the music set and I would love to have you worship God. If you'll go to that set right now, but I'm reminded when she was absolutely desperate, she yelled out to God, God help me. I believe there are many watching me that you don't know God. You might have known about him as a kid. You might have known about him through Judaism or through Islam or through Christianity, but you never had experiential knowledge with him. I would like to pray a supernatural prayer right now and when I pray this prayer, if you'll say it out loud and believe it to the best of your ability, God will do for you what he did for jenny and what he did for this Jewish man. Repeat after me out loud.</w:t>
      </w:r>
    </w:p>
    <w:p w14:paraId="63053F17"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Dear God.</w:t>
      </w:r>
    </w:p>
    <w:p w14:paraId="5B523D34" w14:textId="77777777" w:rsidR="00A77B3E" w:rsidRPr="00674D00" w:rsidRDefault="00A24057" w:rsidP="00A24057">
      <w:pPr>
        <w:spacing w:before="240" w:beforeAutospacing="1"/>
        <w:rPr>
          <w:rFonts w:eastAsia="Calibri"/>
          <w:color w:val="000000"/>
        </w:rPr>
      </w:pPr>
      <w:r w:rsidRPr="00674D00">
        <w:rPr>
          <w:rFonts w:eastAsia="Calibri"/>
          <w:color w:val="000000"/>
        </w:rPr>
        <w:t>Audience: Dear God.</w:t>
      </w:r>
    </w:p>
    <w:p w14:paraId="7D02EAA6"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I'm a sinner.</w:t>
      </w:r>
    </w:p>
    <w:p w14:paraId="73F0DEAF" w14:textId="77777777" w:rsidR="00A77B3E" w:rsidRPr="00674D00" w:rsidRDefault="00A24057" w:rsidP="00A24057">
      <w:pPr>
        <w:spacing w:before="240" w:beforeAutospacing="1"/>
        <w:rPr>
          <w:rFonts w:eastAsia="Calibri"/>
          <w:color w:val="000000"/>
        </w:rPr>
      </w:pPr>
      <w:r w:rsidRPr="00674D00">
        <w:rPr>
          <w:rFonts w:eastAsia="Calibri"/>
          <w:color w:val="000000"/>
        </w:rPr>
        <w:t>Audience: I'm a sinner.</w:t>
      </w:r>
    </w:p>
    <w:p w14:paraId="7A9BCD7E"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Against you and you alone have I </w:t>
      </w:r>
      <w:proofErr w:type="gramStart"/>
      <w:r w:rsidR="00A24057" w:rsidRPr="00674D00">
        <w:rPr>
          <w:rFonts w:eastAsia="Calibri"/>
          <w:color w:val="000000"/>
        </w:rPr>
        <w:t>sinned.</w:t>
      </w:r>
      <w:proofErr w:type="gramEnd"/>
    </w:p>
    <w:p w14:paraId="46274698" w14:textId="77777777" w:rsidR="00A77B3E" w:rsidRPr="00674D00" w:rsidRDefault="00A24057" w:rsidP="00A24057">
      <w:pPr>
        <w:spacing w:before="240" w:beforeAutospacing="1"/>
        <w:rPr>
          <w:rFonts w:eastAsia="Calibri"/>
          <w:color w:val="000000"/>
        </w:rPr>
      </w:pPr>
      <w:r w:rsidRPr="00674D00">
        <w:rPr>
          <w:rFonts w:eastAsia="Calibri"/>
          <w:color w:val="000000"/>
        </w:rPr>
        <w:t xml:space="preserve">Audience: Against you and you alone have I </w:t>
      </w:r>
      <w:proofErr w:type="gramStart"/>
      <w:r w:rsidRPr="00674D00">
        <w:rPr>
          <w:rFonts w:eastAsia="Calibri"/>
          <w:color w:val="000000"/>
        </w:rPr>
        <w:t>sinned.</w:t>
      </w:r>
      <w:proofErr w:type="gramEnd"/>
    </w:p>
    <w:p w14:paraId="6BCC1DBE"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And I'm so sorry.</w:t>
      </w:r>
    </w:p>
    <w:p w14:paraId="109DEAC7" w14:textId="77777777" w:rsidR="00A77B3E" w:rsidRPr="00674D00" w:rsidRDefault="00A24057" w:rsidP="00A24057">
      <w:pPr>
        <w:spacing w:before="240" w:beforeAutospacing="1"/>
        <w:rPr>
          <w:rFonts w:eastAsia="Calibri"/>
          <w:color w:val="000000"/>
        </w:rPr>
      </w:pPr>
      <w:r w:rsidRPr="00674D00">
        <w:rPr>
          <w:rFonts w:eastAsia="Calibri"/>
          <w:color w:val="000000"/>
        </w:rPr>
        <w:t>Audience: And I'm so sorry.</w:t>
      </w:r>
    </w:p>
    <w:p w14:paraId="15448560"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 believe the blood of Jesus.</w:t>
      </w:r>
    </w:p>
    <w:p w14:paraId="00BD6662" w14:textId="77777777" w:rsidR="00A77B3E" w:rsidRPr="00674D00" w:rsidRDefault="00A24057" w:rsidP="00A24057">
      <w:pPr>
        <w:spacing w:before="240" w:beforeAutospacing="1"/>
        <w:rPr>
          <w:rFonts w:eastAsia="Calibri"/>
          <w:color w:val="000000"/>
        </w:rPr>
      </w:pPr>
      <w:r w:rsidRPr="00674D00">
        <w:rPr>
          <w:rFonts w:eastAsia="Calibri"/>
          <w:color w:val="000000"/>
        </w:rPr>
        <w:t>Audience: I believe the blood of Jesus.</w:t>
      </w:r>
    </w:p>
    <w:p w14:paraId="7D0D5B0C" w14:textId="77777777" w:rsidR="00A77B3E" w:rsidRPr="00674D00" w:rsidRDefault="00674D00" w:rsidP="00A24057">
      <w:pPr>
        <w:spacing w:before="240" w:beforeAutospacing="1"/>
        <w:rPr>
          <w:rFonts w:eastAsia="Calibri"/>
          <w:color w:val="000000"/>
        </w:rPr>
      </w:pPr>
      <w:proofErr w:type="gramStart"/>
      <w:r w:rsidRPr="00674D00">
        <w:rPr>
          <w:rFonts w:eastAsia="Calibri"/>
          <w:b/>
          <w:color w:val="000000"/>
        </w:rPr>
        <w:t>SID:</w:t>
      </w:r>
      <w:r w:rsidR="00A24057" w:rsidRPr="00674D00">
        <w:rPr>
          <w:rFonts w:eastAsia="Calibri"/>
          <w:color w:val="000000"/>
        </w:rPr>
        <w:t xml:space="preserve"> Washes away all of my sins.</w:t>
      </w:r>
      <w:proofErr w:type="gramEnd"/>
    </w:p>
    <w:p w14:paraId="046AC3F7" w14:textId="77777777" w:rsidR="00A77B3E" w:rsidRPr="00674D00" w:rsidRDefault="00A24057" w:rsidP="00A24057">
      <w:pPr>
        <w:spacing w:before="240" w:beforeAutospacing="1"/>
        <w:rPr>
          <w:rFonts w:eastAsia="Calibri"/>
          <w:color w:val="000000"/>
        </w:rPr>
      </w:pPr>
      <w:proofErr w:type="gramStart"/>
      <w:r w:rsidRPr="00674D00">
        <w:rPr>
          <w:rFonts w:eastAsia="Calibri"/>
          <w:color w:val="000000"/>
        </w:rPr>
        <w:lastRenderedPageBreak/>
        <w:t>Audience: Washes away all of my sins.</w:t>
      </w:r>
      <w:proofErr w:type="gramEnd"/>
    </w:p>
    <w:p w14:paraId="0EEC8944"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And I'm clean.</w:t>
      </w:r>
    </w:p>
    <w:p w14:paraId="235AA177" w14:textId="77777777" w:rsidR="00A77B3E" w:rsidRPr="00674D00" w:rsidRDefault="00A24057" w:rsidP="00A24057">
      <w:pPr>
        <w:spacing w:before="240" w:beforeAutospacing="1"/>
        <w:rPr>
          <w:rFonts w:eastAsia="Calibri"/>
          <w:color w:val="000000"/>
        </w:rPr>
      </w:pPr>
      <w:r w:rsidRPr="00674D00">
        <w:rPr>
          <w:rFonts w:eastAsia="Calibri"/>
          <w:color w:val="000000"/>
        </w:rPr>
        <w:t>Audience: And I'm clean.</w:t>
      </w:r>
    </w:p>
    <w:p w14:paraId="66F108B4"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I boldly proclaim.</w:t>
      </w:r>
    </w:p>
    <w:p w14:paraId="47E7BD41" w14:textId="77777777" w:rsidR="00A77B3E" w:rsidRPr="00674D00" w:rsidRDefault="00A24057" w:rsidP="00A24057">
      <w:pPr>
        <w:spacing w:before="240" w:beforeAutospacing="1"/>
        <w:rPr>
          <w:rFonts w:eastAsia="Calibri"/>
          <w:color w:val="000000"/>
        </w:rPr>
      </w:pPr>
      <w:r w:rsidRPr="00674D00">
        <w:rPr>
          <w:rFonts w:eastAsia="Calibri"/>
          <w:color w:val="000000"/>
        </w:rPr>
        <w:t>Audience: I boldly proclaim.</w:t>
      </w:r>
    </w:p>
    <w:p w14:paraId="2054349E"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That Jesus lives inside of me.</w:t>
      </w:r>
    </w:p>
    <w:p w14:paraId="5973483F" w14:textId="77777777" w:rsidR="00A77B3E" w:rsidRPr="00674D00" w:rsidRDefault="00A24057" w:rsidP="00A24057">
      <w:pPr>
        <w:spacing w:before="240" w:beforeAutospacing="1"/>
        <w:rPr>
          <w:rFonts w:eastAsia="Calibri"/>
          <w:color w:val="000000"/>
        </w:rPr>
      </w:pPr>
      <w:r w:rsidRPr="00674D00">
        <w:rPr>
          <w:rFonts w:eastAsia="Calibri"/>
          <w:color w:val="000000"/>
        </w:rPr>
        <w:t>Audience: That Jesus lives inside of me.</w:t>
      </w:r>
    </w:p>
    <w:p w14:paraId="36A7713A"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And he is my Lord.</w:t>
      </w:r>
    </w:p>
    <w:p w14:paraId="50AF9DD4" w14:textId="77777777" w:rsidR="00A77B3E" w:rsidRPr="00674D00" w:rsidRDefault="00A24057" w:rsidP="00A24057">
      <w:pPr>
        <w:spacing w:before="240" w:beforeAutospacing="1"/>
        <w:rPr>
          <w:rFonts w:eastAsia="Calibri"/>
          <w:color w:val="000000"/>
        </w:rPr>
      </w:pPr>
      <w:r w:rsidRPr="00674D00">
        <w:rPr>
          <w:rFonts w:eastAsia="Calibri"/>
          <w:color w:val="000000"/>
        </w:rPr>
        <w:t>Audience: And he is my Lord.</w:t>
      </w:r>
    </w:p>
    <w:p w14:paraId="7C46AD19"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And I seal this.</w:t>
      </w:r>
    </w:p>
    <w:p w14:paraId="3E6B852E" w14:textId="77777777" w:rsidR="00A77B3E" w:rsidRPr="00674D00" w:rsidRDefault="00A24057" w:rsidP="00A24057">
      <w:pPr>
        <w:spacing w:before="240" w:beforeAutospacing="1"/>
        <w:rPr>
          <w:rFonts w:eastAsia="Calibri"/>
          <w:color w:val="000000"/>
        </w:rPr>
      </w:pPr>
      <w:r w:rsidRPr="00674D00">
        <w:rPr>
          <w:rFonts w:eastAsia="Calibri"/>
          <w:color w:val="000000"/>
        </w:rPr>
        <w:t>Audience: And I seal this.</w:t>
      </w:r>
    </w:p>
    <w:p w14:paraId="3DE0FB2B" w14:textId="77777777" w:rsidR="00A77B3E" w:rsidRPr="00674D00" w:rsidRDefault="00674D00" w:rsidP="00A24057">
      <w:pPr>
        <w:spacing w:before="240" w:beforeAutospacing="1"/>
        <w:rPr>
          <w:rFonts w:eastAsia="Calibri"/>
          <w:color w:val="000000"/>
        </w:rPr>
      </w:pPr>
      <w:proofErr w:type="gramStart"/>
      <w:r w:rsidRPr="00674D00">
        <w:rPr>
          <w:rFonts w:eastAsia="Calibri"/>
          <w:b/>
          <w:color w:val="000000"/>
        </w:rPr>
        <w:t>SID:</w:t>
      </w:r>
      <w:r w:rsidR="00A24057" w:rsidRPr="00674D00">
        <w:rPr>
          <w:rFonts w:eastAsia="Calibri"/>
          <w:color w:val="000000"/>
        </w:rPr>
        <w:t xml:space="preserve"> In his name.</w:t>
      </w:r>
      <w:proofErr w:type="gramEnd"/>
    </w:p>
    <w:p w14:paraId="7B108911" w14:textId="77777777" w:rsidR="00A77B3E" w:rsidRPr="00674D00" w:rsidRDefault="00A24057" w:rsidP="00A24057">
      <w:pPr>
        <w:spacing w:before="240" w:beforeAutospacing="1"/>
        <w:rPr>
          <w:rFonts w:eastAsia="Calibri"/>
          <w:color w:val="000000"/>
        </w:rPr>
      </w:pPr>
      <w:proofErr w:type="gramStart"/>
      <w:r w:rsidRPr="00674D00">
        <w:rPr>
          <w:rFonts w:eastAsia="Calibri"/>
          <w:color w:val="000000"/>
        </w:rPr>
        <w:t>Audience: In his name.</w:t>
      </w:r>
      <w:proofErr w:type="gramEnd"/>
    </w:p>
    <w:p w14:paraId="44675952"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Jesus.</w:t>
      </w:r>
    </w:p>
    <w:p w14:paraId="4BDA7A47" w14:textId="77777777" w:rsidR="00A77B3E" w:rsidRPr="00674D00" w:rsidRDefault="00A24057" w:rsidP="00A24057">
      <w:pPr>
        <w:spacing w:before="240" w:beforeAutospacing="1"/>
        <w:rPr>
          <w:rFonts w:eastAsia="Calibri"/>
          <w:color w:val="000000"/>
        </w:rPr>
      </w:pPr>
      <w:r w:rsidRPr="00674D00">
        <w:rPr>
          <w:rFonts w:eastAsia="Calibri"/>
          <w:color w:val="000000"/>
        </w:rPr>
        <w:t>Audience: Jesus.</w:t>
      </w:r>
    </w:p>
    <w:p w14:paraId="1791C751"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Thank you.</w:t>
      </w:r>
    </w:p>
    <w:p w14:paraId="4E9839E1" w14:textId="77777777" w:rsidR="00A77B3E" w:rsidRPr="00674D00" w:rsidRDefault="00A24057" w:rsidP="00A24057">
      <w:pPr>
        <w:spacing w:before="240" w:beforeAutospacing="1"/>
        <w:rPr>
          <w:rFonts w:eastAsia="Calibri"/>
          <w:color w:val="000000"/>
        </w:rPr>
      </w:pPr>
      <w:r w:rsidRPr="00674D00">
        <w:rPr>
          <w:rFonts w:eastAsia="Calibri"/>
          <w:color w:val="000000"/>
        </w:rPr>
        <w:t>Audience: Thank you.</w:t>
      </w:r>
    </w:p>
    <w:p w14:paraId="40F14335"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Amen.</w:t>
      </w:r>
    </w:p>
    <w:p w14:paraId="02AC1343" w14:textId="77777777" w:rsidR="00A77B3E" w:rsidRPr="00674D00" w:rsidRDefault="00A24057" w:rsidP="00A24057">
      <w:pPr>
        <w:spacing w:before="240" w:beforeAutospacing="1"/>
        <w:rPr>
          <w:rFonts w:eastAsia="Calibri"/>
          <w:color w:val="000000"/>
        </w:rPr>
      </w:pPr>
      <w:r w:rsidRPr="00674D00">
        <w:rPr>
          <w:rFonts w:eastAsia="Calibri"/>
          <w:color w:val="000000"/>
        </w:rPr>
        <w:t>Audience: Amen.</w:t>
      </w:r>
    </w:p>
    <w:p w14:paraId="1E6B9E00" w14:textId="77777777" w:rsidR="00A77B3E" w:rsidRPr="00674D00"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We'll have jenny play a little bit and minister to you but for more with jenny after this show ends, I want you to go to sidroth.org and now here's Jenny.</w:t>
      </w:r>
    </w:p>
    <w:p w14:paraId="2199235F"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Psalms 27. (</w:t>
      </w:r>
      <w:proofErr w:type="gramStart"/>
      <w:r w:rsidR="00A24057" w:rsidRPr="00674D00">
        <w:rPr>
          <w:rFonts w:eastAsia="Calibri"/>
          <w:color w:val="000000"/>
        </w:rPr>
        <w:t>singing</w:t>
      </w:r>
      <w:proofErr w:type="gramEnd"/>
      <w:r w:rsidR="00A24057" w:rsidRPr="00674D00">
        <w:rPr>
          <w:rFonts w:eastAsia="Calibri"/>
          <w:color w:val="000000"/>
        </w:rPr>
        <w:t>)</w:t>
      </w:r>
    </w:p>
    <w:p w14:paraId="0AEEB4ED" w14:textId="5010B935"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Jesus, we thank you for what you've done and what you're going to do for every person. </w:t>
      </w:r>
      <w:proofErr w:type="gramStart"/>
      <w:r w:rsidR="00A24057" w:rsidRPr="00674D00">
        <w:rPr>
          <w:rFonts w:eastAsia="Calibri"/>
          <w:color w:val="000000"/>
        </w:rPr>
        <w:t>Every person that believes.</w:t>
      </w:r>
      <w:proofErr w:type="gramEnd"/>
      <w:r w:rsidR="00A24057" w:rsidRPr="00674D00">
        <w:rPr>
          <w:rFonts w:eastAsia="Calibri"/>
          <w:color w:val="000000"/>
        </w:rPr>
        <w:t xml:space="preserve"> Father you will move on their behalf and you're working it all out for their good and we thank you and we love you. </w:t>
      </w:r>
      <w:proofErr w:type="gramStart"/>
      <w:r w:rsidR="00A24057" w:rsidRPr="00674D00">
        <w:rPr>
          <w:rFonts w:eastAsia="Calibri"/>
          <w:color w:val="000000"/>
        </w:rPr>
        <w:t>Jesus</w:t>
      </w:r>
      <w:r w:rsidR="005A56B8">
        <w:rPr>
          <w:rFonts w:eastAsia="Calibri"/>
          <w:color w:val="000000"/>
        </w:rPr>
        <w:t>’</w:t>
      </w:r>
      <w:r w:rsidR="00A24057" w:rsidRPr="00674D00">
        <w:rPr>
          <w:rFonts w:eastAsia="Calibri"/>
          <w:color w:val="000000"/>
        </w:rPr>
        <w:t xml:space="preserve"> mighty name.</w:t>
      </w:r>
      <w:proofErr w:type="gramEnd"/>
    </w:p>
    <w:p w14:paraId="029FB188" w14:textId="77777777" w:rsidR="00A77B3E" w:rsidRPr="00674D00" w:rsidRDefault="00674D00" w:rsidP="00A24057">
      <w:pPr>
        <w:spacing w:before="240" w:beforeAutospacing="1"/>
        <w:rPr>
          <w:rFonts w:eastAsia="Calibri"/>
          <w:color w:val="000000"/>
        </w:rPr>
      </w:pPr>
      <w:r w:rsidRPr="00674D00">
        <w:rPr>
          <w:rFonts w:eastAsia="Calibri"/>
          <w:b/>
          <w:color w:val="000000"/>
        </w:rPr>
        <w:lastRenderedPageBreak/>
        <w:t>JENNY:</w:t>
      </w:r>
      <w:r w:rsidR="00A24057" w:rsidRPr="00674D00">
        <w:rPr>
          <w:rFonts w:eastAsia="Calibri"/>
          <w:color w:val="000000"/>
        </w:rPr>
        <w:t xml:space="preserve"> (singing)</w:t>
      </w:r>
    </w:p>
    <w:p w14:paraId="436A622F" w14:textId="77777777" w:rsidR="00A77B3E" w:rsidRPr="00674D00" w:rsidRDefault="00A24057" w:rsidP="00A24057">
      <w:pPr>
        <w:spacing w:before="240" w:beforeAutospacing="1"/>
        <w:rPr>
          <w:rFonts w:eastAsia="Calibri"/>
          <w:color w:val="000000"/>
        </w:rPr>
      </w:pPr>
      <w:r w:rsidRPr="00674D00">
        <w:rPr>
          <w:rFonts w:eastAsia="Calibri"/>
          <w:color w:val="000000"/>
        </w:rPr>
        <w:t xml:space="preserve">Jenny Weaver grew up struggling with many deep issues. Such as cutting, </w:t>
      </w:r>
      <w:proofErr w:type="gramStart"/>
      <w:r w:rsidRPr="00674D00">
        <w:rPr>
          <w:rFonts w:eastAsia="Calibri"/>
          <w:color w:val="000000"/>
        </w:rPr>
        <w:t>witch craft</w:t>
      </w:r>
      <w:proofErr w:type="gramEnd"/>
      <w:r w:rsidRPr="00674D00">
        <w:rPr>
          <w:rFonts w:eastAsia="Calibri"/>
          <w:color w:val="000000"/>
        </w:rPr>
        <w:t>, rebellions, self hatred, rejection, sexual brokenness, drug addiction, violence and even homelessness. But Jesus stepped in and set her free from every single stronghold and bondage. Now Jenny wants to show you how simple it is to walk in the freedom that your heart longs for.</w:t>
      </w:r>
    </w:p>
    <w:p w14:paraId="63456C42" w14:textId="77777777" w:rsidR="00A77B3E" w:rsidRPr="00674D00" w:rsidRDefault="00674D00" w:rsidP="00A24057">
      <w:pPr>
        <w:spacing w:before="240" w:beforeAutospacing="1"/>
        <w:rPr>
          <w:rFonts w:eastAsia="Calibri"/>
          <w:color w:val="000000"/>
        </w:rPr>
      </w:pPr>
      <w:r w:rsidRPr="00674D00">
        <w:rPr>
          <w:rFonts w:eastAsia="Calibri"/>
          <w:b/>
          <w:color w:val="000000"/>
        </w:rPr>
        <w:t>JENNY:</w:t>
      </w:r>
      <w:r w:rsidR="00A24057" w:rsidRPr="00674D00">
        <w:rPr>
          <w:rFonts w:eastAsia="Calibri"/>
          <w:color w:val="000000"/>
        </w:rPr>
        <w:t xml:space="preserve"> I want people to understand that we're stepping into a whole new worship movement and he will encounter people like never before. There's a greater glory coming and we can be a part of that.</w:t>
      </w:r>
    </w:p>
    <w:p w14:paraId="230377D5" w14:textId="77777777" w:rsidR="005A56B8" w:rsidRDefault="005A56B8" w:rsidP="005A56B8">
      <w:pPr>
        <w:rPr>
          <w:i/>
        </w:rPr>
      </w:pPr>
    </w:p>
    <w:p w14:paraId="04742D1F" w14:textId="732A8D08"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77F3B016" w14:textId="77777777" w:rsidR="005A56B8" w:rsidRPr="00D1558D" w:rsidRDefault="005A56B8" w:rsidP="005A56B8">
      <w:pPr>
        <w:rPr>
          <w:i/>
        </w:rPr>
      </w:pPr>
      <w:r w:rsidRPr="00D1558D">
        <w:rPr>
          <w:i/>
        </w:rPr>
        <w:t>[</w:t>
      </w:r>
      <w:proofErr w:type="gramStart"/>
      <w:r w:rsidRPr="00D1558D">
        <w:rPr>
          <w:i/>
        </w:rPr>
        <w:t>commercial</w:t>
      </w:r>
      <w:proofErr w:type="gramEnd"/>
      <w:r w:rsidRPr="00D1558D">
        <w:rPr>
          <w:i/>
        </w:rPr>
        <w:t>]</w:t>
      </w:r>
    </w:p>
    <w:p w14:paraId="7E11E188" w14:textId="2B9E6E10" w:rsidR="00A77B3E" w:rsidRDefault="00674D00" w:rsidP="00A24057">
      <w:pPr>
        <w:spacing w:before="240" w:beforeAutospacing="1"/>
        <w:rPr>
          <w:rFonts w:eastAsia="Calibri"/>
          <w:color w:val="000000"/>
        </w:rPr>
      </w:pPr>
      <w:r w:rsidRPr="00674D00">
        <w:rPr>
          <w:rFonts w:eastAsia="Calibri"/>
          <w:b/>
          <w:color w:val="000000"/>
        </w:rPr>
        <w:t>SID:</w:t>
      </w:r>
      <w:r w:rsidR="00A24057" w:rsidRPr="00674D00">
        <w:rPr>
          <w:rFonts w:eastAsia="Calibri"/>
          <w:color w:val="000000"/>
        </w:rPr>
        <w:t xml:space="preserve"> Next week on </w:t>
      </w:r>
      <w:proofErr w:type="gramStart"/>
      <w:r w:rsidR="00A24057" w:rsidRPr="005A56B8">
        <w:rPr>
          <w:rFonts w:eastAsia="Calibri"/>
          <w:b/>
          <w:i/>
          <w:color w:val="000000"/>
        </w:rPr>
        <w:t>It</w:t>
      </w:r>
      <w:proofErr w:type="gramEnd"/>
      <w:r w:rsidR="00A24057" w:rsidRPr="005A56B8">
        <w:rPr>
          <w:rFonts w:eastAsia="Calibri"/>
          <w:b/>
          <w:i/>
          <w:color w:val="000000"/>
        </w:rPr>
        <w:t>'s Supernatural</w:t>
      </w:r>
      <w:r w:rsidR="005A56B8">
        <w:rPr>
          <w:rFonts w:eastAsia="Calibri"/>
          <w:color w:val="000000"/>
        </w:rPr>
        <w:t>. Well my guests are moving in</w:t>
      </w:r>
      <w:r w:rsidR="00A24057" w:rsidRPr="00674D00">
        <w:rPr>
          <w:rFonts w:eastAsia="Calibri"/>
          <w:color w:val="000000"/>
        </w:rPr>
        <w:t xml:space="preserve"> such extraordinary miracles, I am expecting, I want you to also, the greatest explosion of miracles in our history as you watch next </w:t>
      </w:r>
      <w:r w:rsidR="005A56B8">
        <w:rPr>
          <w:rFonts w:eastAsia="Calibri"/>
          <w:color w:val="000000"/>
        </w:rPr>
        <w:t>“U</w:t>
      </w:r>
      <w:r w:rsidR="00A24057" w:rsidRPr="00674D00">
        <w:rPr>
          <w:rFonts w:eastAsia="Calibri"/>
          <w:color w:val="000000"/>
        </w:rPr>
        <w:t xml:space="preserve">nprecedented </w:t>
      </w:r>
      <w:r w:rsidR="005A56B8">
        <w:rPr>
          <w:rFonts w:eastAsia="Calibri"/>
          <w:color w:val="000000"/>
        </w:rPr>
        <w:t>M</w:t>
      </w:r>
      <w:r w:rsidR="00A24057" w:rsidRPr="00674D00">
        <w:rPr>
          <w:rFonts w:eastAsia="Calibri"/>
          <w:color w:val="000000"/>
        </w:rPr>
        <w:t>iracles.</w:t>
      </w:r>
      <w:r w:rsidR="005A56B8">
        <w:rPr>
          <w:rFonts w:eastAsia="Calibri"/>
          <w:color w:val="000000"/>
        </w:rPr>
        <w:t>”</w:t>
      </w:r>
    </w:p>
    <w:p w14:paraId="2968426D" w14:textId="77777777" w:rsidR="005A56B8" w:rsidRDefault="005A56B8" w:rsidP="005A56B8">
      <w:pPr>
        <w:rPr>
          <w:i/>
        </w:rPr>
      </w:pPr>
    </w:p>
    <w:p w14:paraId="50E62D64" w14:textId="77777777" w:rsidR="005A56B8" w:rsidRPr="00D1558D" w:rsidRDefault="005A56B8" w:rsidP="005A56B8">
      <w:pPr>
        <w:rPr>
          <w:i/>
        </w:rPr>
      </w:pPr>
      <w:r w:rsidRPr="00D1558D">
        <w:rPr>
          <w:i/>
        </w:rPr>
        <w:t>[</w:t>
      </w:r>
      <w:proofErr w:type="gramStart"/>
      <w:r w:rsidRPr="00D1558D">
        <w:rPr>
          <w:i/>
        </w:rPr>
        <w:t>music</w:t>
      </w:r>
      <w:proofErr w:type="gramEnd"/>
      <w:r w:rsidRPr="00D1558D">
        <w:rPr>
          <w:i/>
        </w:rPr>
        <w:t>]</w:t>
      </w:r>
    </w:p>
    <w:p w14:paraId="1201249C" w14:textId="77777777" w:rsidR="005A56B8" w:rsidRPr="00674D00" w:rsidRDefault="005A56B8" w:rsidP="00A24057">
      <w:pPr>
        <w:spacing w:before="240" w:beforeAutospacing="1"/>
        <w:rPr>
          <w:rFonts w:eastAsia="Calibri"/>
          <w:color w:val="000000"/>
        </w:rPr>
      </w:pPr>
    </w:p>
    <w:p w14:paraId="0F06243B" w14:textId="77777777" w:rsidR="00A77B3E" w:rsidRPr="00674D00" w:rsidRDefault="00A77B3E" w:rsidP="00A24057">
      <w:pPr>
        <w:spacing w:before="240" w:beforeAutospacing="1"/>
        <w:rPr>
          <w:rFonts w:eastAsia="Calibri"/>
          <w:color w:val="000000"/>
        </w:rPr>
      </w:pPr>
    </w:p>
    <w:sectPr w:rsidR="00A77B3E" w:rsidRPr="00674D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CF7EE" w14:textId="77777777" w:rsidR="005A56B8" w:rsidRDefault="005A56B8">
      <w:r>
        <w:separator/>
      </w:r>
    </w:p>
  </w:endnote>
  <w:endnote w:type="continuationSeparator" w:id="0">
    <w:p w14:paraId="43E5AC7C" w14:textId="77777777" w:rsidR="005A56B8" w:rsidRDefault="005A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AECA" w14:textId="77777777" w:rsidR="005A56B8" w:rsidRDefault="005A56B8">
      <w:r>
        <w:separator/>
      </w:r>
    </w:p>
  </w:footnote>
  <w:footnote w:type="continuationSeparator" w:id="0">
    <w:p w14:paraId="47B207C9" w14:textId="77777777" w:rsidR="005A56B8" w:rsidRDefault="005A5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5A56B8" w14:paraId="65877480" w14:textId="77777777">
      <w:tc>
        <w:tcPr>
          <w:tcW w:w="3500" w:type="pct"/>
          <w:tcBorders>
            <w:top w:val="nil"/>
            <w:left w:val="nil"/>
            <w:bottom w:val="nil"/>
            <w:right w:val="nil"/>
          </w:tcBorders>
          <w:noWrap/>
        </w:tcPr>
        <w:p w14:paraId="5046FA47" w14:textId="77777777" w:rsidR="005A56B8" w:rsidRDefault="005A56B8"/>
      </w:tc>
      <w:tc>
        <w:tcPr>
          <w:tcW w:w="1500" w:type="pct"/>
          <w:tcBorders>
            <w:top w:val="nil"/>
            <w:left w:val="nil"/>
            <w:bottom w:val="nil"/>
            <w:right w:val="nil"/>
          </w:tcBorders>
          <w:noWrap/>
        </w:tcPr>
        <w:p w14:paraId="4DFC5CF8" w14:textId="77777777" w:rsidR="005A56B8" w:rsidRDefault="005A56B8">
          <w:pPr>
            <w:jc w:val="right"/>
          </w:pPr>
        </w:p>
      </w:tc>
    </w:tr>
  </w:tbl>
  <w:p w14:paraId="188D4D9C" w14:textId="77777777" w:rsidR="005A56B8" w:rsidRDefault="005A5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5A56B8"/>
    <w:rsid w:val="00674D00"/>
    <w:rsid w:val="00A24057"/>
    <w:rsid w:val="00A77B3E"/>
    <w:rsid w:val="00B3666D"/>
    <w:rsid w:val="00C80039"/>
    <w:rsid w:val="00CA2A55"/>
    <w:rsid w:val="00FB1827"/>
    <w:rsid w:val="00FC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C4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057"/>
    <w:pPr>
      <w:tabs>
        <w:tab w:val="center" w:pos="4320"/>
        <w:tab w:val="right" w:pos="8640"/>
      </w:tabs>
    </w:pPr>
  </w:style>
  <w:style w:type="character" w:customStyle="1" w:styleId="HeaderChar">
    <w:name w:val="Header Char"/>
    <w:basedOn w:val="DefaultParagraphFont"/>
    <w:link w:val="Header"/>
    <w:rsid w:val="00A24057"/>
    <w:rPr>
      <w:sz w:val="24"/>
      <w:szCs w:val="24"/>
    </w:rPr>
  </w:style>
  <w:style w:type="paragraph" w:styleId="Footer">
    <w:name w:val="footer"/>
    <w:basedOn w:val="Normal"/>
    <w:link w:val="FooterChar"/>
    <w:rsid w:val="00A24057"/>
    <w:pPr>
      <w:tabs>
        <w:tab w:val="center" w:pos="4320"/>
        <w:tab w:val="right" w:pos="8640"/>
      </w:tabs>
    </w:pPr>
  </w:style>
  <w:style w:type="character" w:customStyle="1" w:styleId="FooterChar">
    <w:name w:val="Footer Char"/>
    <w:basedOn w:val="DefaultParagraphFont"/>
    <w:link w:val="Footer"/>
    <w:rsid w:val="00A2405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057"/>
    <w:pPr>
      <w:tabs>
        <w:tab w:val="center" w:pos="4320"/>
        <w:tab w:val="right" w:pos="8640"/>
      </w:tabs>
    </w:pPr>
  </w:style>
  <w:style w:type="character" w:customStyle="1" w:styleId="HeaderChar">
    <w:name w:val="Header Char"/>
    <w:basedOn w:val="DefaultParagraphFont"/>
    <w:link w:val="Header"/>
    <w:rsid w:val="00A24057"/>
    <w:rPr>
      <w:sz w:val="24"/>
      <w:szCs w:val="24"/>
    </w:rPr>
  </w:style>
  <w:style w:type="paragraph" w:styleId="Footer">
    <w:name w:val="footer"/>
    <w:basedOn w:val="Normal"/>
    <w:link w:val="FooterChar"/>
    <w:rsid w:val="00A24057"/>
    <w:pPr>
      <w:tabs>
        <w:tab w:val="center" w:pos="4320"/>
        <w:tab w:val="right" w:pos="8640"/>
      </w:tabs>
    </w:pPr>
  </w:style>
  <w:style w:type="character" w:customStyle="1" w:styleId="FooterChar">
    <w:name w:val="Footer Char"/>
    <w:basedOn w:val="DefaultParagraphFont"/>
    <w:link w:val="Footer"/>
    <w:rsid w:val="00A24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11781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dcterms:created xsi:type="dcterms:W3CDTF">2019-03-12T14:32:00Z</dcterms:created>
  <dcterms:modified xsi:type="dcterms:W3CDTF">2019-03-12T14:32:00Z</dcterms:modified>
</cp:coreProperties>
</file>